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5520"/>
      </w:tblGrid>
      <w:tr w:rsidR="00F01732" w14:paraId="4DA3D5E2" w14:textId="77777777" w:rsidTr="001A4E15"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671271D4" w:rsidR="00F01732" w:rsidRDefault="00E967B5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Odluke </w:t>
            </w:r>
            <w:r>
              <w:rPr>
                <w:rFonts w:eastAsia="Simsun (Founder Extended)" w:cs="Segoe UI"/>
                <w:b/>
                <w:lang w:eastAsia="zh-CN"/>
              </w:rPr>
              <w:t xml:space="preserve">o </w:t>
            </w:r>
            <w:r w:rsidR="00D225C0">
              <w:rPr>
                <w:rFonts w:eastAsia="Simsun (Founder Extended)" w:cs="Segoe UI"/>
                <w:b/>
                <w:lang w:eastAsia="zh-CN"/>
              </w:rPr>
              <w:t>ukidanju statusa javnog dobra u općoj uporabi-komunalne infrastrukture</w:t>
            </w:r>
          </w:p>
        </w:tc>
      </w:tr>
      <w:tr w:rsidR="00F01732" w14:paraId="2214AAA6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2B931488" w:rsidR="00F01732" w:rsidRDefault="00D225C0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  <w:r w:rsidR="00C3437C">
              <w:rPr>
                <w:rFonts w:ascii="Calibri" w:eastAsia="Calibri" w:hAnsi="Calibri" w:cs="Calibri"/>
                <w:b/>
              </w:rPr>
              <w:t>6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s</w:t>
            </w:r>
            <w:r w:rsidR="00C3437C">
              <w:rPr>
                <w:rFonts w:ascii="Calibri" w:eastAsia="Calibri" w:hAnsi="Calibri" w:cs="Calibri"/>
                <w:b/>
              </w:rPr>
              <w:t>iječnja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 w:rsidR="00126E76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0</w:t>
            </w:r>
            <w:r w:rsidR="00821754">
              <w:rPr>
                <w:rFonts w:ascii="Calibri" w:eastAsia="Calibri" w:hAnsi="Calibri" w:cs="Calibri"/>
                <w:b/>
              </w:rPr>
              <w:t>6. veljače 2023.</w:t>
            </w:r>
          </w:p>
        </w:tc>
      </w:tr>
      <w:tr w:rsidR="00F01732" w14:paraId="5DB1FEDE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649B3" w14:textId="1A743C59" w:rsidR="00E967B5" w:rsidRDefault="00443871" w:rsidP="00563E4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Šušnjara Antonija</w:t>
            </w:r>
            <w:r w:rsidR="00366FC5">
              <w:rPr>
                <w:rFonts w:eastAsiaTheme="minorHAnsi"/>
                <w:lang w:eastAsia="en-US"/>
              </w:rPr>
              <w:t xml:space="preserve"> </w:t>
            </w:r>
            <w:r w:rsidR="00D225C0">
              <w:rPr>
                <w:rFonts w:eastAsiaTheme="minorHAnsi"/>
                <w:lang w:eastAsia="en-US"/>
              </w:rPr>
              <w:t>je podnijela zahtjev za</w:t>
            </w:r>
            <w:r>
              <w:rPr>
                <w:rFonts w:eastAsiaTheme="minorHAnsi"/>
                <w:lang w:eastAsia="en-US"/>
              </w:rPr>
              <w:t xml:space="preserve"> zamjenu čest.br. 4498/7 K.O. Šibenik za </w:t>
            </w:r>
            <w:r w:rsidR="00D225C0">
              <w:rPr>
                <w:rFonts w:eastAsiaTheme="minorHAnsi"/>
                <w:lang w:eastAsia="en-US"/>
              </w:rPr>
              <w:t xml:space="preserve">čest. </w:t>
            </w:r>
            <w:r w:rsidR="00563E48">
              <w:rPr>
                <w:rFonts w:eastAsiaTheme="minorHAnsi"/>
                <w:lang w:eastAsia="en-US"/>
              </w:rPr>
              <w:t>br</w:t>
            </w:r>
            <w:r w:rsidR="00D225C0">
              <w:rPr>
                <w:rFonts w:eastAsiaTheme="minorHAnsi"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3913/1 K.O. Šibenik, put, javno dobro u općoj uporabi. Predmetna zamjena je u interesu Grada Šibenika</w:t>
            </w:r>
            <w:r w:rsidR="00821754">
              <w:rPr>
                <w:rFonts w:eastAsiaTheme="minorHAnsi"/>
                <w:lang w:eastAsia="en-US"/>
              </w:rPr>
              <w:t xml:space="preserve"> jer </w:t>
            </w:r>
            <w:proofErr w:type="spellStart"/>
            <w:r w:rsidR="00821754">
              <w:rPr>
                <w:rFonts w:eastAsiaTheme="minorHAnsi"/>
                <w:lang w:eastAsia="en-US"/>
              </w:rPr>
              <w:t>dobija</w:t>
            </w:r>
            <w:proofErr w:type="spellEnd"/>
            <w:r w:rsidR="00821754">
              <w:rPr>
                <w:rFonts w:eastAsiaTheme="minorHAnsi"/>
                <w:lang w:eastAsia="en-US"/>
              </w:rPr>
              <w:t xml:space="preserve"> zemljište koje je dio  Poduzetničkog inkubatora.</w:t>
            </w:r>
            <w:r w:rsidR="00D225C0">
              <w:rPr>
                <w:rFonts w:eastAsiaTheme="minorHAnsi"/>
                <w:lang w:eastAsia="en-US"/>
              </w:rPr>
              <w:t xml:space="preserve"> Predmetno zemljište je sada neuređena površina i više nije u funkciji ulice. Sukladno čl. 62. st. 1 i 2 Zakona o komunalnom gospodarstvu predstavničko tijelo jedinice lokalne samouprave donosi odluku o ukidanju statusa javnog dobra  u općoj uporabi komunalne infrastrukture ili jednog dijela ukoliko je prestala potreba za njezinim korištenjem.</w:t>
            </w:r>
          </w:p>
          <w:p w14:paraId="12E65A14" w14:textId="6A4001C9" w:rsidR="00D225C0" w:rsidRPr="00E967B5" w:rsidRDefault="00D225C0" w:rsidP="00563E4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Kako je predmetni dio nekretnine izgubio svojstvo javnog dobra u općoj uporabi komunalne infrastrukture te sada predstavlja neuređeno građevinsko zemljište predlaže se donošenje odluke o ukidanju statusa javnog dobra na predmetnoj čestici.</w:t>
            </w:r>
          </w:p>
          <w:p w14:paraId="248D5992" w14:textId="793C13A2" w:rsidR="00F01732" w:rsidRDefault="00E967B5" w:rsidP="001A4E15">
            <w:pPr>
              <w:jc w:val="both"/>
              <w:rPr>
                <w:rFonts w:ascii="Calibri" w:eastAsia="Calibri" w:hAnsi="Calibri" w:cs="Calibri"/>
              </w:rPr>
            </w:pPr>
            <w:r w:rsidRPr="00E967B5">
              <w:rPr>
                <w:rFonts w:eastAsiaTheme="minorHAnsi"/>
                <w:lang w:eastAsia="en-US"/>
              </w:rPr>
              <w:t>U tu svrhu donosi se predmetna Odluka.</w:t>
            </w:r>
          </w:p>
        </w:tc>
      </w:tr>
      <w:tr w:rsidR="00F01732" w14:paraId="7CD734F7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C827B3B" w14:textId="77777777" w:rsidR="001A4E15" w:rsidRDefault="001A4E15">
      <w:r>
        <w:br w:type="page"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3565"/>
        <w:gridCol w:w="1955"/>
      </w:tblGrid>
      <w:tr w:rsidR="00F01732" w14:paraId="5D4850EA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1388A72F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>Ime i prezime osobe/a koja je sastavljala primjedbe i komentare ili osobe ovlaštene za zastupanje udruge, ustanove i sl.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1A4E15">
        <w:tc>
          <w:tcPr>
            <w:tcW w:w="6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savjetovanja, objavi na internetskoj stranici nadležnog tijela?  (DA - NE)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1A4E15">
        <w:trPr>
          <w:cantSplit/>
        </w:trPr>
        <w:tc>
          <w:tcPr>
            <w:tcW w:w="8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Grad Šibenik, Trg </w:t>
            </w:r>
            <w:proofErr w:type="spellStart"/>
            <w:r>
              <w:rPr>
                <w:rFonts w:ascii="Segoe UI" w:eastAsia="Segoe UI" w:hAnsi="Segoe UI" w:cs="Segoe UI"/>
                <w:b/>
                <w:sz w:val="20"/>
              </w:rPr>
              <w:t>palih</w:t>
            </w:r>
            <w:proofErr w:type="spellEnd"/>
            <w:r>
              <w:rPr>
                <w:rFonts w:ascii="Segoe UI" w:eastAsia="Segoe UI" w:hAnsi="Segoe UI" w:cs="Segoe UI"/>
                <w:b/>
                <w:sz w:val="20"/>
              </w:rPr>
              <w:t xml:space="preserve"> branitelja Domovinskog rata br.1, 22 000 Šibenik</w:t>
            </w:r>
          </w:p>
          <w:p w14:paraId="7B4EDA04" w14:textId="2B7659DC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416102" w:rsidRPr="00416102">
              <w:rPr>
                <w:rFonts w:ascii="Segoe UI" w:eastAsia="Segoe UI" w:hAnsi="Segoe UI" w:cs="Segoe UI"/>
                <w:b/>
                <w:bCs/>
                <w:sz w:val="20"/>
              </w:rPr>
              <w:t>ivica.zivkovic</w:t>
            </w:r>
            <w:r w:rsidRPr="00416102">
              <w:rPr>
                <w:rFonts w:ascii="Segoe UI" w:eastAsia="Segoe UI" w:hAnsi="Segoe UI" w:cs="Segoe UI"/>
                <w:b/>
                <w:bCs/>
                <w:sz w:val="20"/>
              </w:rPr>
              <w:t>@sibenik</w:t>
            </w:r>
            <w:r>
              <w:rPr>
                <w:rFonts w:ascii="Segoe UI" w:eastAsia="Segoe UI" w:hAnsi="Segoe UI" w:cs="Segoe UI"/>
                <w:b/>
                <w:sz w:val="20"/>
              </w:rPr>
              <w:t>.hr</w:t>
            </w:r>
          </w:p>
          <w:p w14:paraId="1B0ECBA8" w14:textId="44435000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E140E2">
              <w:rPr>
                <w:rFonts w:ascii="Segoe UI" w:eastAsia="Segoe UI" w:hAnsi="Segoe UI" w:cs="Segoe UI"/>
                <w:b/>
                <w:sz w:val="20"/>
              </w:rPr>
              <w:t>0</w:t>
            </w:r>
            <w:r w:rsidR="00821754">
              <w:rPr>
                <w:rFonts w:ascii="Segoe UI" w:eastAsia="Segoe UI" w:hAnsi="Segoe UI" w:cs="Segoe UI"/>
                <w:b/>
                <w:sz w:val="20"/>
              </w:rPr>
              <w:t>6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. </w:t>
            </w:r>
            <w:r w:rsidR="00821754">
              <w:rPr>
                <w:rFonts w:ascii="Segoe UI" w:eastAsia="Segoe UI" w:hAnsi="Segoe UI" w:cs="Segoe UI"/>
                <w:b/>
                <w:sz w:val="20"/>
              </w:rPr>
              <w:t>siječnja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202</w:t>
            </w:r>
            <w:r w:rsidR="00821754">
              <w:rPr>
                <w:rFonts w:ascii="Segoe UI" w:eastAsia="Segoe UI" w:hAnsi="Segoe UI" w:cs="Segoe UI"/>
                <w:b/>
                <w:sz w:val="20"/>
              </w:rPr>
              <w:t>3</w:t>
            </w:r>
            <w:r>
              <w:rPr>
                <w:rFonts w:ascii="Segoe UI" w:eastAsia="Segoe UI" w:hAnsi="Segoe UI" w:cs="Segoe UI"/>
                <w:b/>
                <w:sz w:val="20"/>
              </w:rPr>
              <w:t>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803F0"/>
    <w:rsid w:val="00126E76"/>
    <w:rsid w:val="001A4E15"/>
    <w:rsid w:val="002C5E2A"/>
    <w:rsid w:val="00363A89"/>
    <w:rsid w:val="00366FC5"/>
    <w:rsid w:val="00416102"/>
    <w:rsid w:val="00422699"/>
    <w:rsid w:val="00443871"/>
    <w:rsid w:val="00563E48"/>
    <w:rsid w:val="006A5549"/>
    <w:rsid w:val="006A7FFB"/>
    <w:rsid w:val="00821754"/>
    <w:rsid w:val="00832EF1"/>
    <w:rsid w:val="00944FBC"/>
    <w:rsid w:val="009A2CA7"/>
    <w:rsid w:val="00A80AA5"/>
    <w:rsid w:val="00B979EB"/>
    <w:rsid w:val="00C3437C"/>
    <w:rsid w:val="00CC1E16"/>
    <w:rsid w:val="00CF5E1A"/>
    <w:rsid w:val="00D225C0"/>
    <w:rsid w:val="00D92040"/>
    <w:rsid w:val="00E140E2"/>
    <w:rsid w:val="00E967B5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Tomislav Lokas</cp:lastModifiedBy>
  <cp:revision>3</cp:revision>
  <cp:lastPrinted>2022-04-01T06:11:00Z</cp:lastPrinted>
  <dcterms:created xsi:type="dcterms:W3CDTF">2023-01-05T09:10:00Z</dcterms:created>
  <dcterms:modified xsi:type="dcterms:W3CDTF">2023-01-05T09:26:00Z</dcterms:modified>
</cp:coreProperties>
</file>